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DC66E" w14:textId="77777777" w:rsidR="00887507" w:rsidRPr="00DB3F27" w:rsidRDefault="00DB3F27" w:rsidP="00DB3F27">
      <w:pPr>
        <w:jc w:val="center"/>
        <w:rPr>
          <w:rFonts w:ascii="Cambria" w:hAnsi="Cambria"/>
          <w:b/>
          <w:bCs/>
        </w:rPr>
      </w:pPr>
      <w:r w:rsidRPr="00DB3F27">
        <w:rPr>
          <w:rFonts w:ascii="Cambria" w:hAnsi="Cambria"/>
          <w:b/>
          <w:bCs/>
          <w:sz w:val="28"/>
          <w:szCs w:val="28"/>
        </w:rPr>
        <w:t>Our Shoplifting Policy</w:t>
      </w:r>
    </w:p>
    <w:p w14:paraId="0481BE61" w14:textId="748FD7D7" w:rsidR="00DB3F27" w:rsidRDefault="00DB3F27" w:rsidP="00DB3F27">
      <w:r>
        <w:t xml:space="preserve">Here are a few tips I suggest you implement in </w:t>
      </w:r>
      <w:r w:rsidRPr="00DB3F27">
        <w:rPr>
          <w:i/>
          <w:iCs/>
        </w:rPr>
        <w:t>your</w:t>
      </w:r>
      <w:r>
        <w:t xml:space="preserve"> </w:t>
      </w:r>
      <w:r w:rsidR="002D40B8" w:rsidRPr="002D40B8">
        <w:rPr>
          <w:u w:val="single"/>
        </w:rPr>
        <w:t>Store’s Shoplifting Policy</w:t>
      </w:r>
      <w:r>
        <w:t>.</w:t>
      </w:r>
    </w:p>
    <w:p w14:paraId="63417059" w14:textId="27C1B4EF" w:rsidR="00DB3F27" w:rsidRPr="00990FDD" w:rsidRDefault="00990FDD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Greet</w:t>
      </w:r>
      <w:r w:rsidR="00B8519B" w:rsidRPr="00990FDD">
        <w:t xml:space="preserve"> </w:t>
      </w:r>
      <w:r w:rsidR="00DB3F27" w:rsidRPr="00990FDD">
        <w:t xml:space="preserve">all customers as they enter the store </w:t>
      </w:r>
      <w:r w:rsidR="0058041B" w:rsidRPr="00990FDD">
        <w:t xml:space="preserve">with a </w:t>
      </w:r>
      <w:r w:rsidR="00DB3F27" w:rsidRPr="00990FDD">
        <w:t>smile</w:t>
      </w:r>
      <w:r w:rsidR="006B4603" w:rsidRPr="00990FDD">
        <w:t xml:space="preserve"> </w:t>
      </w:r>
      <w:r w:rsidR="0058041B" w:rsidRPr="00990FDD">
        <w:t>and</w:t>
      </w:r>
      <w:r w:rsidR="006B4603" w:rsidRPr="00990FDD">
        <w:t xml:space="preserve"> by making eye contact</w:t>
      </w:r>
      <w:r w:rsidR="00DB3F27" w:rsidRPr="00990FDD">
        <w:t>. A simple “Hello” or “Welcome” is sufficient.</w:t>
      </w:r>
    </w:p>
    <w:p w14:paraId="130417CD" w14:textId="0CB430E3" w:rsidR="00DB3F27" w:rsidRPr="00990FDD" w:rsidRDefault="00DB3F27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Be aware of large groups of people ‘hiding’ a potential shoplifter.</w:t>
      </w:r>
    </w:p>
    <w:p w14:paraId="3AF53D75" w14:textId="6EED2146" w:rsidR="00DB3F27" w:rsidRPr="00990FDD" w:rsidRDefault="00DB3F27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Do not get distracted by a person/persons while a potential shoplifter commits a crime.</w:t>
      </w:r>
    </w:p>
    <w:p w14:paraId="37C1AADC" w14:textId="022DB393" w:rsidR="00DB3F27" w:rsidRPr="00990FDD" w:rsidRDefault="00DB3F27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Always face the customer. Do not turn your back when customers are in the store.</w:t>
      </w:r>
    </w:p>
    <w:p w14:paraId="1BAAA65C" w14:textId="3AABC575" w:rsidR="00DB3F27" w:rsidRPr="00990FDD" w:rsidRDefault="00DB3F27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 xml:space="preserve">Do not leave </w:t>
      </w:r>
      <w:r w:rsidR="00F65C12" w:rsidRPr="00990FDD">
        <w:t xml:space="preserve">delivery </w:t>
      </w:r>
      <w:r w:rsidRPr="00990FDD">
        <w:t>boxes/totes in the store that could be stolen.</w:t>
      </w:r>
    </w:p>
    <w:p w14:paraId="70F9AC13" w14:textId="1C04284F" w:rsidR="00DB3F27" w:rsidRPr="00990FDD" w:rsidRDefault="00DB3F27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Ring the bell to alert other CSR</w:t>
      </w:r>
      <w:r w:rsidRPr="00990FDD">
        <w:rPr>
          <w:strike/>
          <w:highlight w:val="yellow"/>
        </w:rPr>
        <w:t>’</w:t>
      </w:r>
      <w:r w:rsidRPr="00990FDD">
        <w:t xml:space="preserve">s that a potential shoplifter is in the store. This alert system could also be used for an intoxicated or </w:t>
      </w:r>
      <w:r w:rsidR="00BD2D22" w:rsidRPr="00990FDD">
        <w:t>suspicious</w:t>
      </w:r>
      <w:r w:rsidRPr="00990FDD">
        <w:t xml:space="preserve"> person in our store.</w:t>
      </w:r>
    </w:p>
    <w:p w14:paraId="56291D17" w14:textId="50D8C6BF" w:rsidR="00DB3F27" w:rsidRPr="00990FDD" w:rsidRDefault="00E360E0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When one CSR is on duty in the store, play a radio (preferably talk radio) in the backroom/office.</w:t>
      </w:r>
    </w:p>
    <w:p w14:paraId="63048522" w14:textId="51BE522A" w:rsidR="00E360E0" w:rsidRPr="00990FDD" w:rsidRDefault="00E360E0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Never leave the front-end unattended.</w:t>
      </w:r>
    </w:p>
    <w:p w14:paraId="1A4D6CC0" w14:textId="461615E3" w:rsidR="00A64FFD" w:rsidRPr="00990FDD" w:rsidRDefault="00A64FFD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Be sure the store is well lit.</w:t>
      </w:r>
    </w:p>
    <w:p w14:paraId="6E6077E2" w14:textId="3C53390F" w:rsidR="00B70210" w:rsidRPr="00990FDD" w:rsidRDefault="00B70210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Install video surveillance</w:t>
      </w:r>
      <w:r w:rsidR="00207017" w:rsidRPr="00990FDD">
        <w:t xml:space="preserve">, </w:t>
      </w:r>
      <w:r w:rsidR="00CC3D92" w:rsidRPr="00990FDD">
        <w:t xml:space="preserve">including a </w:t>
      </w:r>
      <w:r w:rsidR="00207017" w:rsidRPr="00990FDD">
        <w:t>blind-spot mirror. A video monitor is a good tool to show</w:t>
      </w:r>
      <w:r w:rsidR="003A5A9F" w:rsidRPr="00990FDD">
        <w:t xml:space="preserve"> potential shoplifters entering the store that they are being observed/watched.</w:t>
      </w:r>
    </w:p>
    <w:p w14:paraId="2B5DF702" w14:textId="1A43104A" w:rsidR="00E360E0" w:rsidRPr="00990FDD" w:rsidRDefault="00E360E0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Be aware of customers walking around the store who do not appear interested in making a purchase.</w:t>
      </w:r>
    </w:p>
    <w:p w14:paraId="0B8614DB" w14:textId="4186E480" w:rsidR="00E360E0" w:rsidRPr="00990FDD" w:rsidRDefault="00E360E0" w:rsidP="007863E6">
      <w:pPr>
        <w:pStyle w:val="NoSpacing"/>
        <w:numPr>
          <w:ilvl w:val="0"/>
          <w:numId w:val="1"/>
        </w:numPr>
        <w:spacing w:line="264" w:lineRule="auto"/>
      </w:pPr>
      <w:r w:rsidRPr="00990FDD">
        <w:t>Watch for customers who enter the store with large bags or heavy coats</w:t>
      </w:r>
      <w:r w:rsidR="00FA7DCB" w:rsidRPr="00990FDD">
        <w:t>, especially</w:t>
      </w:r>
      <w:r w:rsidRPr="00990FDD">
        <w:t xml:space="preserve"> when the weather does not warrant</w:t>
      </w:r>
      <w:r w:rsidR="00826C32" w:rsidRPr="00990FDD">
        <w:t xml:space="preserve"> </w:t>
      </w:r>
      <w:r w:rsidR="00BA6EDA" w:rsidRPr="00990FDD">
        <w:t xml:space="preserve">such </w:t>
      </w:r>
      <w:r w:rsidR="007863E6" w:rsidRPr="00990FDD">
        <w:t>apparel</w:t>
      </w:r>
      <w:r w:rsidRPr="00990FDD">
        <w:t>.</w:t>
      </w:r>
    </w:p>
    <w:p w14:paraId="2BD0A766" w14:textId="662228E2" w:rsidR="00E360E0" w:rsidRPr="00990FDD" w:rsidRDefault="00E360E0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Watch for customers who refuse to be waited on.</w:t>
      </w:r>
    </w:p>
    <w:p w14:paraId="2D02B753" w14:textId="4AB79CD2" w:rsidR="00E360E0" w:rsidRPr="00990FDD" w:rsidRDefault="00E360E0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Be aware of customers who leave and return soon after.</w:t>
      </w:r>
    </w:p>
    <w:p w14:paraId="2D7309B8" w14:textId="2CA7994B" w:rsidR="00E360E0" w:rsidRPr="00990FDD" w:rsidRDefault="00E360E0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If a customer appears to remain in the store for a long time, ask “Is there something I can help you find?”</w:t>
      </w:r>
    </w:p>
    <w:p w14:paraId="077D638F" w14:textId="618B5433" w:rsidR="00754819" w:rsidRPr="00990FDD" w:rsidRDefault="00754819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Do not place high-dollar items in blind spots or near exits.</w:t>
      </w:r>
    </w:p>
    <w:p w14:paraId="75B5DCF8" w14:textId="201A2728" w:rsidR="00E360E0" w:rsidRPr="00990FDD" w:rsidRDefault="00E360E0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Limit only 2 school-age kids in the store at a time.</w:t>
      </w:r>
    </w:p>
    <w:p w14:paraId="53E7E3C7" w14:textId="5625BB39" w:rsidR="00E360E0" w:rsidRPr="00990FDD" w:rsidRDefault="00E360E0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Require students to leave their backpacks by the front door.</w:t>
      </w:r>
    </w:p>
    <w:p w14:paraId="0C5A6CBA" w14:textId="77777777" w:rsidR="00B94C73" w:rsidRPr="00990FDD" w:rsidRDefault="00B94C73" w:rsidP="00391A95">
      <w:pPr>
        <w:pStyle w:val="NoSpacing"/>
        <w:numPr>
          <w:ilvl w:val="0"/>
          <w:numId w:val="1"/>
        </w:numPr>
        <w:spacing w:line="264" w:lineRule="auto"/>
      </w:pPr>
      <w:r w:rsidRPr="00990FDD">
        <w:t>Never accuse a customer of shoplifting inside the store.</w:t>
      </w:r>
    </w:p>
    <w:p w14:paraId="4837B70A" w14:textId="77777777" w:rsidR="00E360E0" w:rsidRDefault="00E360E0" w:rsidP="00391A95">
      <w:pPr>
        <w:pStyle w:val="NoSpacing"/>
        <w:numPr>
          <w:ilvl w:val="0"/>
          <w:numId w:val="1"/>
        </w:numPr>
        <w:spacing w:line="264" w:lineRule="auto"/>
      </w:pPr>
      <w:r>
        <w:t>Do not follow or chase a suspected shoplifter out of the store. Assume shoplifters are armed.</w:t>
      </w:r>
    </w:p>
    <w:p w14:paraId="1CE23A40" w14:textId="54081279" w:rsidR="00E360E0" w:rsidRDefault="00E360E0" w:rsidP="00391A95">
      <w:pPr>
        <w:pStyle w:val="NoSpacing"/>
        <w:numPr>
          <w:ilvl w:val="0"/>
          <w:numId w:val="1"/>
        </w:numPr>
        <w:spacing w:line="264" w:lineRule="auto"/>
      </w:pPr>
      <w:r>
        <w:t>Do not lock the door trapping a suspected shoplifter inside the store.</w:t>
      </w:r>
    </w:p>
    <w:p w14:paraId="6CFE0CE4" w14:textId="30E35868" w:rsidR="00E360E0" w:rsidRDefault="00E360E0" w:rsidP="00391A95">
      <w:pPr>
        <w:pStyle w:val="NoSpacing"/>
        <w:numPr>
          <w:ilvl w:val="0"/>
          <w:numId w:val="1"/>
        </w:numPr>
        <w:spacing w:line="264" w:lineRule="auto"/>
      </w:pPr>
      <w:r>
        <w:t>Call the police (Dial 9.1.1) if you feel threatened.</w:t>
      </w:r>
    </w:p>
    <w:p w14:paraId="1025E808" w14:textId="7348388B" w:rsidR="00E360E0" w:rsidRDefault="00E360E0" w:rsidP="00391A95">
      <w:pPr>
        <w:pStyle w:val="NoSpacing"/>
        <w:numPr>
          <w:ilvl w:val="0"/>
          <w:numId w:val="1"/>
        </w:numPr>
        <w:spacing w:line="264" w:lineRule="auto"/>
      </w:pPr>
      <w:r>
        <w:t>After a suspected shoplifter has left the store, complete Accident/Incident Report.</w:t>
      </w:r>
    </w:p>
    <w:p w14:paraId="14D9901C" w14:textId="0676C0EE" w:rsidR="00E360E0" w:rsidRDefault="00E360E0" w:rsidP="00391A95">
      <w:pPr>
        <w:pStyle w:val="NoSpacing"/>
        <w:numPr>
          <w:ilvl w:val="0"/>
          <w:numId w:val="1"/>
        </w:numPr>
        <w:spacing w:line="264" w:lineRule="auto"/>
      </w:pPr>
      <w:r>
        <w:t>If a robbery occurs, complete Robbery Report.</w:t>
      </w:r>
    </w:p>
    <w:p w14:paraId="5C5C4CAA" w14:textId="51BCE0F1" w:rsidR="00E360E0" w:rsidRDefault="00E360E0" w:rsidP="00391A95">
      <w:pPr>
        <w:pStyle w:val="NoSpacing"/>
        <w:numPr>
          <w:ilvl w:val="0"/>
          <w:numId w:val="1"/>
        </w:numPr>
        <w:spacing w:line="264" w:lineRule="auto"/>
      </w:pPr>
      <w:r>
        <w:t>Observe height strip indicator (at our exit doors) to obtain the approximate height of suspect(s).</w:t>
      </w:r>
    </w:p>
    <w:p w14:paraId="0F79F9CE" w14:textId="77777777" w:rsidR="005D4DF3" w:rsidRDefault="005D4DF3" w:rsidP="005D4DF3">
      <w:pPr>
        <w:pStyle w:val="NoSpacing"/>
      </w:pPr>
    </w:p>
    <w:p w14:paraId="767966B0" w14:textId="77777777" w:rsidR="005D4DF3" w:rsidRDefault="005D4DF3" w:rsidP="005D4DF3">
      <w:pPr>
        <w:pStyle w:val="NoSpacing"/>
      </w:pPr>
    </w:p>
    <w:p w14:paraId="0CAFF5E6" w14:textId="567764FC" w:rsidR="005D4DF3" w:rsidRDefault="001D2130" w:rsidP="005D4DF3">
      <w:pPr>
        <w:pStyle w:val="NoSpacing"/>
      </w:pPr>
      <w:r>
        <w:t>I understand the policy stated above.</w:t>
      </w:r>
    </w:p>
    <w:p w14:paraId="232AA27A" w14:textId="77777777" w:rsidR="001D2130" w:rsidRDefault="001D2130" w:rsidP="005D4DF3">
      <w:pPr>
        <w:pStyle w:val="NoSpacing"/>
      </w:pPr>
    </w:p>
    <w:p w14:paraId="0587C4D7" w14:textId="77777777" w:rsidR="001D2130" w:rsidRDefault="001D2130" w:rsidP="005D4DF3">
      <w:pPr>
        <w:pStyle w:val="NoSpacing"/>
      </w:pPr>
    </w:p>
    <w:p w14:paraId="77412AAA" w14:textId="77777777" w:rsidR="001D2130" w:rsidRDefault="001D2130" w:rsidP="005D4DF3">
      <w:pPr>
        <w:pStyle w:val="NoSpacing"/>
      </w:pPr>
    </w:p>
    <w:p w14:paraId="421140E8" w14:textId="3AABC1AA" w:rsidR="001D2130" w:rsidRDefault="001D2130" w:rsidP="005D4DF3">
      <w:pPr>
        <w:pStyle w:val="NoSpacing"/>
      </w:pPr>
      <w:r>
        <w:t>______________________________________</w:t>
      </w:r>
      <w:r>
        <w:tab/>
      </w:r>
      <w:r>
        <w:tab/>
        <w:t>______________________________________</w:t>
      </w:r>
    </w:p>
    <w:p w14:paraId="0427015D" w14:textId="735FDB4D" w:rsidR="001D2130" w:rsidRDefault="005D2C7F" w:rsidP="005D4DF3">
      <w:pPr>
        <w:pStyle w:val="NoSpacing"/>
      </w:pPr>
      <w:r>
        <w:t>Employee Signature/Date</w:t>
      </w:r>
      <w:r>
        <w:tab/>
      </w:r>
      <w:r>
        <w:tab/>
      </w:r>
      <w:r>
        <w:tab/>
      </w:r>
      <w:r>
        <w:tab/>
        <w:t>Manager’s Signature/Date</w:t>
      </w:r>
    </w:p>
    <w:sectPr w:rsidR="001D21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A2AE8" w14:textId="77777777" w:rsidR="003B7B8A" w:rsidRDefault="003B7B8A" w:rsidP="00B010EF">
      <w:pPr>
        <w:spacing w:after="0" w:line="240" w:lineRule="auto"/>
      </w:pPr>
      <w:r>
        <w:separator/>
      </w:r>
    </w:p>
  </w:endnote>
  <w:endnote w:type="continuationSeparator" w:id="0">
    <w:p w14:paraId="1BFF111A" w14:textId="77777777" w:rsidR="003B7B8A" w:rsidRDefault="003B7B8A" w:rsidP="00B01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E8AE1" w14:textId="77777777" w:rsidR="00B010EF" w:rsidRDefault="00B010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EC423" w14:textId="0DD39D43" w:rsidR="00B010EF" w:rsidRDefault="001E5694" w:rsidP="00B010EF">
    <w:pPr>
      <w:pStyle w:val="Footer"/>
      <w:jc w:val="center"/>
    </w:pPr>
    <w:r>
      <w:t>This is a suggestive</w:t>
    </w:r>
    <w:r w:rsidR="0078448E">
      <w:t xml:space="preserve"> tool to deal with shoplifters. You must </w:t>
    </w:r>
    <w:r w:rsidR="00217CBE">
      <w:t>modify to your specific situation.</w:t>
    </w:r>
  </w:p>
  <w:p w14:paraId="31FDF9F8" w14:textId="77777777" w:rsidR="00B010EF" w:rsidRDefault="00B010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64E18" w14:textId="77777777" w:rsidR="00B010EF" w:rsidRDefault="00B01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A1D9D" w14:textId="77777777" w:rsidR="003B7B8A" w:rsidRDefault="003B7B8A" w:rsidP="00B010EF">
      <w:pPr>
        <w:spacing w:after="0" w:line="240" w:lineRule="auto"/>
      </w:pPr>
      <w:r>
        <w:separator/>
      </w:r>
    </w:p>
  </w:footnote>
  <w:footnote w:type="continuationSeparator" w:id="0">
    <w:p w14:paraId="0C3C1DC7" w14:textId="77777777" w:rsidR="003B7B8A" w:rsidRDefault="003B7B8A" w:rsidP="00B01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2A50" w14:textId="77777777" w:rsidR="00B010EF" w:rsidRDefault="00B010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03F62" w14:textId="77777777" w:rsidR="00B010EF" w:rsidRDefault="00B010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F0EDF" w14:textId="77777777" w:rsidR="00B010EF" w:rsidRDefault="00B010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F3087"/>
    <w:multiLevelType w:val="hybridMultilevel"/>
    <w:tmpl w:val="CA165B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4239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27"/>
    <w:rsid w:val="00162EDA"/>
    <w:rsid w:val="001D2130"/>
    <w:rsid w:val="001E25AD"/>
    <w:rsid w:val="001E5694"/>
    <w:rsid w:val="00207017"/>
    <w:rsid w:val="00217CBE"/>
    <w:rsid w:val="002D40B8"/>
    <w:rsid w:val="00332A5A"/>
    <w:rsid w:val="00384AED"/>
    <w:rsid w:val="00391A95"/>
    <w:rsid w:val="003A5A9F"/>
    <w:rsid w:val="003B7B8A"/>
    <w:rsid w:val="003E0F7E"/>
    <w:rsid w:val="00415713"/>
    <w:rsid w:val="00440204"/>
    <w:rsid w:val="00502680"/>
    <w:rsid w:val="00504A59"/>
    <w:rsid w:val="0058041B"/>
    <w:rsid w:val="00591BCB"/>
    <w:rsid w:val="005D2C7F"/>
    <w:rsid w:val="005D4DF3"/>
    <w:rsid w:val="0060559B"/>
    <w:rsid w:val="006B4603"/>
    <w:rsid w:val="006F2E47"/>
    <w:rsid w:val="00754819"/>
    <w:rsid w:val="00783472"/>
    <w:rsid w:val="0078448E"/>
    <w:rsid w:val="007863E6"/>
    <w:rsid w:val="00826C32"/>
    <w:rsid w:val="00887507"/>
    <w:rsid w:val="00990FDD"/>
    <w:rsid w:val="009A2F2A"/>
    <w:rsid w:val="00A3211F"/>
    <w:rsid w:val="00A64FFD"/>
    <w:rsid w:val="00B010EF"/>
    <w:rsid w:val="00B70210"/>
    <w:rsid w:val="00B8519B"/>
    <w:rsid w:val="00B94C73"/>
    <w:rsid w:val="00BA6EDA"/>
    <w:rsid w:val="00BD2D22"/>
    <w:rsid w:val="00BE46E6"/>
    <w:rsid w:val="00C3730B"/>
    <w:rsid w:val="00CC3D92"/>
    <w:rsid w:val="00D3007E"/>
    <w:rsid w:val="00D36C76"/>
    <w:rsid w:val="00DB3F27"/>
    <w:rsid w:val="00E26216"/>
    <w:rsid w:val="00E360E0"/>
    <w:rsid w:val="00F65C12"/>
    <w:rsid w:val="00FA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1C30F"/>
  <w15:chartTrackingRefBased/>
  <w15:docId w15:val="{59F66A37-C841-4AA1-A26C-1CD607E0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3F2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01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0EF"/>
  </w:style>
  <w:style w:type="paragraph" w:styleId="Footer">
    <w:name w:val="footer"/>
    <w:basedOn w:val="Normal"/>
    <w:link w:val="FooterChar"/>
    <w:uiPriority w:val="99"/>
    <w:unhideWhenUsed/>
    <w:rsid w:val="00B010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Terrono</dc:creator>
  <cp:keywords/>
  <dc:description/>
  <cp:lastModifiedBy>Tom Terrono</cp:lastModifiedBy>
  <cp:revision>26</cp:revision>
  <dcterms:created xsi:type="dcterms:W3CDTF">2023-07-27T14:28:00Z</dcterms:created>
  <dcterms:modified xsi:type="dcterms:W3CDTF">2023-07-28T15:55:00Z</dcterms:modified>
</cp:coreProperties>
</file>